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3C" w:rsidRDefault="00467C3C" w:rsidP="00467C3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Классный руководитель (куратор)</w:t>
      </w:r>
      <w:r>
        <w:rPr>
          <w:color w:val="000000" w:themeColor="text1"/>
          <w:sz w:val="28"/>
          <w:szCs w:val="28"/>
        </w:rPr>
        <w:t xml:space="preserve"> учебной </w:t>
      </w:r>
      <w:r>
        <w:rPr>
          <w:b/>
          <w:bCs/>
          <w:color w:val="000000" w:themeColor="text1"/>
          <w:sz w:val="28"/>
          <w:szCs w:val="28"/>
        </w:rPr>
        <w:t>4ТМ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группы</w:t>
      </w:r>
      <w:r>
        <w:rPr>
          <w:color w:val="000000" w:themeColor="text1"/>
          <w:sz w:val="28"/>
          <w:szCs w:val="28"/>
        </w:rPr>
        <w:t xml:space="preserve">:   </w:t>
      </w:r>
      <w:proofErr w:type="gramEnd"/>
      <w:r>
        <w:rPr>
          <w:color w:val="000000" w:themeColor="text1"/>
          <w:sz w:val="28"/>
          <w:szCs w:val="28"/>
        </w:rPr>
        <w:t xml:space="preserve">  В.Ю. Новиков</w:t>
      </w:r>
    </w:p>
    <w:p w:rsidR="00467C3C" w:rsidRDefault="00467C3C" w:rsidP="00467C3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</w:t>
      </w:r>
      <w:r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10</w:t>
      </w:r>
      <w:r>
        <w:rPr>
          <w:b/>
          <w:bCs/>
          <w:color w:val="000000" w:themeColor="text1"/>
          <w:sz w:val="28"/>
          <w:szCs w:val="28"/>
        </w:rPr>
        <w:t>.2021</w:t>
      </w:r>
    </w:p>
    <w:p w:rsidR="00467C3C" w:rsidRDefault="00467C3C" w:rsidP="00467C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467C3C" w:rsidRDefault="00467C3C" w:rsidP="00467C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 w:themeColor="text1"/>
          <w:sz w:val="28"/>
          <w:szCs w:val="28"/>
        </w:rPr>
        <w:t xml:space="preserve">Классный час на тему: </w:t>
      </w:r>
      <w:r>
        <w:rPr>
          <w:color w:val="000000" w:themeColor="text1"/>
          <w:sz w:val="28"/>
          <w:szCs w:val="28"/>
        </w:rPr>
        <w:t xml:space="preserve"> </w:t>
      </w:r>
    </w:p>
    <w:p w:rsidR="00467C3C" w:rsidRPr="00467C3C" w:rsidRDefault="00467C3C" w:rsidP="00467C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eastAsia="uk-UA"/>
        </w:rPr>
        <w:t xml:space="preserve">«Десять заповедей – основы нравственности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eastAsia="uk-UA"/>
        </w:rPr>
        <w:t>человека»</w:t>
      </w:r>
      <w:proofErr w:type="spellEnd"/>
    </w:p>
    <w:p w:rsidR="00467C3C" w:rsidRPr="00467C3C" w:rsidRDefault="00467C3C" w:rsidP="00467C3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48025" cy="2809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3C" w:rsidRPr="00467C3C" w:rsidRDefault="00467C3C" w:rsidP="00467C3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7C3C" w:rsidRPr="00467C3C" w:rsidRDefault="00467C3C" w:rsidP="00467C3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воспитанию доброты и милосердия, нравственных качеств, выявлению правильного представления о добре и добрых делах.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самостоятельность и оригинальность мышления; - формировать способность слушать других людей и принимать во внимание то, что они говорят; - учить прогнозированию последствий своих поступков.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proofErr w:type="gramStart"/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:</w:t>
      </w:r>
      <w:proofErr w:type="gramEnd"/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мораль, нравственность, добро и зло, справедливость, совесть, дружба.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Мораль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правила поведения, принимаемые и одобряемые обществом.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Нравственност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- нормы поведения человека в обществе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Справедливость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беспристрастное, справедливое отношение к кому-либо, чему-либо.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Совесть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человека, критически оценивая свои поступки, мысли, желания, осознавать и переживать свои поступки.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Золотое правило нравственности: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Поступай по отношению к другим так, как ты хотел бы, чтобы поступали по отношению к тебе.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рождаемся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 ,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может, принцами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быть?  Как мне жить? По какому принципу?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-Жизнь веков иль жизнь минут, Та, что мне доверена.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быть?  Как мне жить? По какому времени?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 карману, по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плечу,  По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душе, по совести,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быть?  Как мне жить?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какой пословице? - Вы о чем?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Великие поэты, живописцы,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Мыслители, учителя, юристы,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те, кому Россия дорога,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Трудились так, чтобы прославить эту,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Немытую, красивую, родную,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Навеки вечные единственную Русь!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нравственного закона заложены Творцом в самую духовную природу человека. Мы чувствуем в себе этот закон каждый раз, когда совесть нам говорит, что следует, а чего не следует делать. 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заповедь Закона Божия- "Я - Господь Бог твой, пусть не будет у тебя других Богов, кроме Меня."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этой первой заповеди, человек должен стараться познавать Бога и свои поступки направлять к славе Его имени. Господь Иисус Христос научил нас просить в молитве: "Да святится имя Твое!"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первой заповеди дается направление умственной и волевой деятельности человека и этим закладывается фундамент его жизни. Вот почему первая заповедь в известной мере включает в себя остальные заповеди.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Вторая заповедь Закона Божия- "Не делай себе кумира и </w:t>
      </w:r>
      <w:proofErr w:type="gramStart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какого</w:t>
      </w:r>
      <w:proofErr w:type="gramEnd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изображения того, что на небе вверху, что на земле внизу и что в водах ниже земли; не поклоняйся и не служи им."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заповедью Господь запрещает человеку создавать себе кумиров - вещественных или воображаемых - служить им, преклоняться перед ними и воздавать какие-либо почести.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Писалась эта заповедь во времена, когда идолопоклонство было болезнью человечества.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Страсти: наркомания, пьянство, курение, азартные игры, чревоугодие - все это жестокие кумиры несчастного грешника.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заповедь Закона Божия- "Не произноси имени Господа Бога твоего напрасно."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заповедью запрещается неблагоговейное употребление имени Божия, например: в пустых разговорах и шутках. Имя Божие должно произноситься со страхом и благоговением, потому что оно обладает величайшей силой. Ни при каких обстоятельствах нельзя разрешать себе шуток и разговоров в храме.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Четвертая заповедь Закона Божия- "Помни день субботний, чтобы проводить его свято: шесть дней работай и делай в продолжении их все дела твои, а день седьмой - день покоя (суббота) посвящай Господу Богу твоему."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заповедью Господь Бог велит трудиться в течение шести дней и заниматься нужными делами, к каким кто призван, а седьмой день посвящать на служение Ему и на святые дела. Труд необходим, но важнейшим делом является спасение души. Нарушают четвертую заповедь не только те, кто работают в воскресенье, но и те, которые ленятся трудиться в будничные дни и уклоняются от своих обязанностей, потому что заповедь говорит: "шесть дней трудись." Нарушают четвертую заповедь и те, которые, хотя не работают в воскресенье, но и Богу не посвящают этого дня, а проводят его в одних забавах, предаются разгулу и всякому излишеству.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Пятая заповедь Закона Божия- "Почитай отца своего и матерь свою, чтобы тебе было </w:t>
      </w:r>
      <w:proofErr w:type="gramStart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</w:t>
      </w:r>
      <w:proofErr w:type="gramEnd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чтобы ты долго жил на земле."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 заповедью Господь Бог повелевает нам почитать своих родителей, за что обещает благополучную и долгую жизнь. Почитать родителей значит: уважать их авторитет, любить их, ни при каких обстоятельствах не сметь оскорблять их словами или поступками, повиноваться им, помогать им в трудах, заботиться о них, когда они находятся в нужде, а особенно во время их болезни и старости, также молиться за них Богу, как при жизни их, так и по смерти. Семья всегда была и будет основой общества и Церкви. Грешат те молодые люди, которые не уважают старших и стариков, считая их людьми отсталыми, а их понятия - отжившими.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Шестая заповедь Закона Божия- "Не убивай."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заповедью Господь Бог запрещает отнятие жизни - у других людей или у самого себя. Жизнь есть величайший дар Божий, и только Бог назначает пределы земной жизни человека.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 есть тяжкий грех. В самоубийстве, кроме убийства, заключаются еще грехи отчаяния, маловерия, ропота против Бога и дерзкое восстание против промысла Божия. Человек бывает виновен в убийстве даже если убил другого человека нечаянно, потому что допустил неосторожность. Кроме телесного убийства, есть еще более страшное убийство - духовное. Совершает духовное убийство тот, кто совращает ближнего в неверие или к порочной жизни. Господь учил Своих последователей любить всех людей, в том числе и своих врагов.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Седьмая заповедь Закона Божия- "Не прелюбодействуй."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заповедью Господь Бог велит мужу и жене хранить взаимную верность, неженатым же быть целомудренными - чистыми в делах, словах, мыслях и желаниях. Чтобы не грешить против седьмой заповеди, надо избегать всего, что возбуждает нечистые чувства,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сквернословие, "пикантные" анекдоты, бесстыдные песни и пляски, смотрение соблазнительных фильмов и фотографий, чтение безнравственных журналов.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Восьмая заповедь Закона Божия- "Не кради."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Господь Бог запрещает присвоение того, что принадлежит другим. Виды кражи разнообразны: воровство, грабительство, святотатство (присвоение священных предметов или небрежное обращение с ними), взяточничество, тунеядство (когда получают плату за работу, которую не исполняют), лихоимство (когда берут с нуждающихся большие деньги, пользуясь их бедой) и всякое присвоение чужой собственности путем обмана. Побуждает человека красть его пристрастие к удовольствиям и материальным благам.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Девятая заповедь Закона Божия- "Не произноси ложного свидетельства на ближнего твоего."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заповедью Господь Бог запрещает всякую ложь, как например: ложные показания на суде, доносы, наговоры, сплетни, злословие и клевету. Клевета есть дело дьявольское, ибо само имя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"дьявол" значит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"клеветник." Всякая ложь недостойна христианина и не согласна с любовью и уважением к ближним. Относительно осуждения Спаситель категорически заявил: "Не судите, да не судимы будете!" Надо помнить и свои слабости. Ведь слово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величайший дар Творца. Животные этого дара не имеют. Когда мы говорим, мы уподобляемся Творцу, слово Которого немедленно становится делом. Поэтому дар слова надо употреблять исключительно для доброй цели и во славу Божию.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Десятая заповедь Закона Божия- "Не желай жены ближнего твоего и не желай дома ближнего твоего, ни поля его, ни раба его, ни рабыни его... ни всего того, что принадлежит ближнему твоему."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заповедью Господь учит нас воздерживаться от зависти и от нечистых желаний. В то время, как предыдущие заповеди говорили преимущественно о поведении человека, эта последняя заповедь обращает наше внимание на то, что происходит внутри нас: на наши мысли, чувства и желания. Она призывает нас стремиться к душевной чистоте. Зависть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 для души. Как бы человек не был богат, если он завистлив, ему </w:t>
      </w:r>
      <w:proofErr w:type="gram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будет мало</w:t>
      </w:r>
      <w:proofErr w:type="gram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всегда будет недоволен. Задачей нашей жизни является приобрести чистое сердце.</w:t>
      </w:r>
    </w:p>
    <w:p w:rsidR="00467C3C" w:rsidRDefault="00467C3C" w:rsidP="00467C3C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Десять Заповедей дают людям то основное нравственное руководство, которое необходимо для созидания, как частной, так и семейной и общественной жизни. Жизнь показывает, что, пока государство в своем законодательстве руководится этими моральными принципами и заботится о соблюдении их, жизнь в стране течет нормально.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мысли и чувства пробудил в вас сегодняшний разговор? 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их вам выразить в форме </w:t>
      </w:r>
      <w:proofErr w:type="spellStart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 одно из нравственных понятий. 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Примерные </w:t>
      </w:r>
      <w:proofErr w:type="spellStart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синквейны</w:t>
      </w:r>
      <w:proofErr w:type="spellEnd"/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7C3C" w:rsidRPr="00467C3C" w:rsidRDefault="00467C3C" w:rsidP="00467C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5F5F5"/>
          <w:lang w:eastAsia="ru-RU"/>
        </w:rPr>
        <w:t>Добро 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5F5F5"/>
          <w:lang w:eastAsia="ru-RU"/>
        </w:rPr>
        <w:t>Бескорыстное, открытое. Внушает, дарит, благодарит. Делает нас лучше, спасает душу Милосердие.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Выбор. 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Свободный, творческий. Решает, подразумевает, вынуждает. Каждый в жизни должен сделать. Поступок.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Долг. 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Сыновний, отеческий. Предупреждает, организует, обязует. Это обязанность каждого гражданина. Совесть.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Совесть. 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Мучительная, беспокойная. Спит, беспокоит, тревожит. Это нравственный долг. Душа.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каждый человек должен следовать трем основным правилам</w:t>
      </w:r>
      <w:r w:rsidRPr="0046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Первое: делай добрые дела! Второе: накапливай опыт добрых дел! Третье: говори добрые слова и улыбайся!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с вами постараемся принять " Закон доброго отношения к людям":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 о товарищах, потом о себе. - Уважая себя, уважай других. - Будь общителен, активно помогай другим. - Попробуй не наступить, а уступить. - Не захватить, а отдать. - Не кулак показать, а протянуть ладонь. - Не спрятать, а поделиться. - Не кричать, а выслушать.</w:t>
      </w:r>
    </w:p>
    <w:p w:rsidR="00467C3C" w:rsidRPr="00467C3C" w:rsidRDefault="00467C3C" w:rsidP="00467C3C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остается пожелать, чтобы вы стали настоящими, высоконравственными людьми, и чтобы на вашем пути встречались достойные люди. Пусть трудно быть Человеком с большой буквы, но в этом и есть смысл жизни. Закончить наш урок нравственности хочу словами Иоанна Златоуста о назначении человека: “Не для того Бог ввел нас в настоящую жизнь и дал нам душу, чтоб мы пользовались только настоящим, но для того, чтобы все делали для жизни будущей”.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напутствие, я прочту вам стихотворение.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человеком – что это значит?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жалеть, если рядом плачут,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справедливым во всех деяниях,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Ближнего разделять состраданья.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человеком – значит быть добрым,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людям внимательным быть и скромным.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человеком – значит, быть выше,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– вернее, в помыслах – чище.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поскромнее в своих желаньях,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хорошее в расставаньях.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дарить уважение, ласку,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истерики, шок и встряску.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пресмыкайся перед сильнейшим,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раболепствуй перед умнейшим.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ты или с чинами –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перед Богом равны мы с вами.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 же на свете нет оправданья: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приносит оно страданья!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Злом человек оскверняет душу –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такой человек не нужен!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стал ты таким уродом,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Бедным, больным помогай, сиротам.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 не обижай, стариков: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ведь будешь когда-то таков.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Ближних своих не съедай речами –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 этом грешны мы с вами!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Заповеди даны человеку,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выполнять их от века до века.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Правы, не правы – Бог вас рассудит,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делам вам вашим будет.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человеком – что это значит?</w:t>
      </w:r>
    </w:p>
    <w:p w:rsidR="00467C3C" w:rsidRPr="00467C3C" w:rsidRDefault="00467C3C" w:rsidP="00467C3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задуматься, не иначе…</w:t>
      </w:r>
    </w:p>
    <w:p w:rsidR="000B5BD8" w:rsidRDefault="000B5BD8"/>
    <w:sectPr w:rsidR="000B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3C"/>
    <w:rsid w:val="000B5BD8"/>
    <w:rsid w:val="004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065"/>
  <w15:chartTrackingRefBased/>
  <w15:docId w15:val="{F66AE34C-4E8E-4AB8-9194-A401588E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</cp:revision>
  <dcterms:created xsi:type="dcterms:W3CDTF">2021-10-12T17:48:00Z</dcterms:created>
  <dcterms:modified xsi:type="dcterms:W3CDTF">2021-10-12T17:55:00Z</dcterms:modified>
</cp:coreProperties>
</file>